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B169" w14:textId="77777777" w:rsidR="00ED0ACD" w:rsidRDefault="00ED0ACD"/>
    <w:p w14:paraId="3433DD24" w14:textId="059CE493" w:rsidR="00F2443D" w:rsidRPr="006B05EF" w:rsidRDefault="006B05EF" w:rsidP="00F2443D">
      <w:pPr>
        <w:jc w:val="center"/>
        <w:rPr>
          <w:b/>
        </w:rPr>
      </w:pPr>
      <w:r w:rsidRPr="006B05EF">
        <w:rPr>
          <w:b/>
        </w:rPr>
        <w:t xml:space="preserve">РЕКВИЗИТЫ </w:t>
      </w:r>
      <w:r w:rsidR="005C518B">
        <w:rPr>
          <w:b/>
        </w:rPr>
        <w:t>ДЛЯ ПЕРЕЧИСЛЕНИЯ ЗАЯВОЧНОГО ВЗНОСА</w:t>
      </w:r>
    </w:p>
    <w:p w14:paraId="44B7794E" w14:textId="77777777" w:rsidR="006B05EF" w:rsidRDefault="006B05EF" w:rsidP="00F2443D">
      <w:pPr>
        <w:jc w:val="center"/>
      </w:pPr>
    </w:p>
    <w:p w14:paraId="4DB58D43" w14:textId="72A3D9D5" w:rsidR="006B05EF" w:rsidRPr="00306FFB" w:rsidRDefault="006B05EF" w:rsidP="006B05EF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Ростовская региональная физкультурно-спортивная общественная организация "Федерация плавания" (РРФСОО «Федерация плавания»)</w:t>
      </w:r>
    </w:p>
    <w:p w14:paraId="48F91AB5" w14:textId="77777777" w:rsidR="006B05EF" w:rsidRPr="00306FFB" w:rsidRDefault="006B05EF" w:rsidP="006B05EF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ИНН: 6165222768</w:t>
      </w:r>
    </w:p>
    <w:p w14:paraId="178263A7" w14:textId="77777777" w:rsidR="006B05EF" w:rsidRDefault="006B05EF" w:rsidP="006B05EF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 xml:space="preserve">КПП: 616501001 </w:t>
      </w:r>
    </w:p>
    <w:p w14:paraId="0035C59A" w14:textId="77777777" w:rsidR="00311849" w:rsidRPr="00306FFB" w:rsidRDefault="00311849" w:rsidP="006B05EF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ОГРН 1196196049686</w:t>
      </w:r>
    </w:p>
    <w:p w14:paraId="29EA66CF" w14:textId="77777777" w:rsidR="006B05EF" w:rsidRPr="00306FFB" w:rsidRDefault="006B05EF" w:rsidP="006B05EF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Номер счёта: 40703810026300000003</w:t>
      </w:r>
    </w:p>
    <w:p w14:paraId="2076E014" w14:textId="77777777" w:rsidR="006B05EF" w:rsidRPr="00306FFB" w:rsidRDefault="006B05EF" w:rsidP="006B05EF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Банк: ФИЛИАЛ "РОСТОВСКИЙ" АО "АЛЬФА-БАНК"</w:t>
      </w:r>
    </w:p>
    <w:p w14:paraId="0B7F2F11" w14:textId="77777777" w:rsidR="006B05EF" w:rsidRPr="00306FFB" w:rsidRDefault="006B05EF" w:rsidP="006B05EF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БИК: 046015207</w:t>
      </w:r>
    </w:p>
    <w:p w14:paraId="293D63D0" w14:textId="77777777" w:rsidR="006B05EF" w:rsidRPr="00306FFB" w:rsidRDefault="006B05EF" w:rsidP="006B05EF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>Кор. счёт: 30101810500000000207</w:t>
      </w:r>
    </w:p>
    <w:p w14:paraId="332AE4BA" w14:textId="235EFD91" w:rsidR="006B05EF" w:rsidRDefault="006B05EF" w:rsidP="006B05EF">
      <w:pPr>
        <w:rPr>
          <w:szCs w:val="28"/>
          <w:shd w:val="clear" w:color="auto" w:fill="FFFFFF"/>
        </w:rPr>
      </w:pPr>
      <w:r w:rsidRPr="00306FFB">
        <w:rPr>
          <w:szCs w:val="28"/>
          <w:shd w:val="clear" w:color="auto" w:fill="FFFFFF"/>
        </w:rPr>
        <w:t xml:space="preserve">Юридический адрес компании: </w:t>
      </w:r>
      <w:r w:rsidR="006E1878" w:rsidRPr="00306FFB">
        <w:rPr>
          <w:szCs w:val="28"/>
          <w:shd w:val="clear" w:color="auto" w:fill="FFFFFF"/>
        </w:rPr>
        <w:t xml:space="preserve">344000, Ростовская область, г. Ростов-на-Дону, </w:t>
      </w:r>
      <w:r w:rsidR="00626363">
        <w:rPr>
          <w:szCs w:val="28"/>
          <w:shd w:val="clear" w:color="auto" w:fill="FFFFFF"/>
        </w:rPr>
        <w:t>улица Текучева д.234, офис 1210</w:t>
      </w:r>
      <w:r w:rsidR="005C518B">
        <w:rPr>
          <w:szCs w:val="28"/>
          <w:shd w:val="clear" w:color="auto" w:fill="FFFFFF"/>
        </w:rPr>
        <w:t>.</w:t>
      </w:r>
    </w:p>
    <w:p w14:paraId="4114A47E" w14:textId="789CFE8E" w:rsidR="005C518B" w:rsidRPr="00306FFB" w:rsidRDefault="005C518B" w:rsidP="006B05EF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Назначение платежа: «Добровольное пожертвование»</w:t>
      </w:r>
    </w:p>
    <w:sectPr w:rsidR="005C518B" w:rsidRPr="00306FFB" w:rsidSect="00ED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3D"/>
    <w:rsid w:val="00061497"/>
    <w:rsid w:val="00306FFB"/>
    <w:rsid w:val="00311849"/>
    <w:rsid w:val="004B3200"/>
    <w:rsid w:val="004D6FD6"/>
    <w:rsid w:val="005C518B"/>
    <w:rsid w:val="00621D7A"/>
    <w:rsid w:val="00626363"/>
    <w:rsid w:val="006B05EF"/>
    <w:rsid w:val="006B43C2"/>
    <w:rsid w:val="006E1878"/>
    <w:rsid w:val="009A6972"/>
    <w:rsid w:val="009F0962"/>
    <w:rsid w:val="00A15B6E"/>
    <w:rsid w:val="00CE7F3F"/>
    <w:rsid w:val="00D302B2"/>
    <w:rsid w:val="00D31408"/>
    <w:rsid w:val="00D739F5"/>
    <w:rsid w:val="00E934E8"/>
    <w:rsid w:val="00EB7C8A"/>
    <w:rsid w:val="00ED0ACD"/>
    <w:rsid w:val="00EF5036"/>
    <w:rsid w:val="00F2443D"/>
    <w:rsid w:val="00F4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826F"/>
  <w15:docId w15:val="{8951745A-358A-4311-8A5A-5A57DE1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4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4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2022-01-03T15:21:00Z</cp:lastPrinted>
  <dcterms:created xsi:type="dcterms:W3CDTF">2025-01-29T12:22:00Z</dcterms:created>
  <dcterms:modified xsi:type="dcterms:W3CDTF">2025-01-29T12:22:00Z</dcterms:modified>
</cp:coreProperties>
</file>